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F2C" w:rsidRDefault="00292F2C" w:rsidP="00292F2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F2C" w:rsidRDefault="00292F2C" w:rsidP="00292F2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92F2C" w:rsidRDefault="00292F2C" w:rsidP="00292F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92F2C" w:rsidRDefault="00292F2C" w:rsidP="00292F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92F2C" w:rsidRDefault="00292F2C" w:rsidP="00292F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92F2C" w:rsidRDefault="00292F2C" w:rsidP="00292F2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92F2C" w:rsidRPr="000F4F2F" w:rsidRDefault="00292F2C" w:rsidP="00292F2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735</w:t>
      </w:r>
    </w:p>
    <w:p w:rsidR="00292F2C" w:rsidRDefault="00292F2C" w:rsidP="00292F2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92F2C" w:rsidRDefault="00292F2C" w:rsidP="00292F2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1E66CF" w:rsidRDefault="001E66CF" w:rsidP="00292F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92F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F52F0B" w:rsidRDefault="007A1A93" w:rsidP="00292F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</w:p>
    <w:p w:rsidR="007A1A93" w:rsidRPr="00A710B4" w:rsidRDefault="007A1A93" w:rsidP="00292F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92F2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51416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proofErr w:type="gramEnd"/>
      <w:r w:rsidR="00C51416">
        <w:rPr>
          <w:rFonts w:ascii="Times New Roman" w:hAnsi="Times New Roman" w:cs="Times New Roman"/>
          <w:b/>
          <w:sz w:val="28"/>
          <w:szCs w:val="28"/>
          <w:lang w:val="uk-UA"/>
        </w:rPr>
        <w:t>уценко</w:t>
      </w:r>
      <w:proofErr w:type="spellEnd"/>
      <w:r w:rsidR="00A65A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</w:t>
      </w:r>
      <w:r w:rsidR="00C51416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A65A8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E66CF" w:rsidRPr="00E22494" w:rsidRDefault="001E66CF" w:rsidP="00292F2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92F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E66C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6899" w:rsidRDefault="007A1A93" w:rsidP="00292F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66CF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proofErr w:type="spellStart"/>
      <w:r w:rsidR="00EE6129" w:rsidRPr="00F52F0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Луценко</w:t>
      </w:r>
      <w:proofErr w:type="spellEnd"/>
      <w:r w:rsidR="00C51416">
        <w:rPr>
          <w:rFonts w:ascii="Times New Roman" w:hAnsi="Times New Roman" w:cs="Times New Roman"/>
          <w:sz w:val="28"/>
          <w:szCs w:val="28"/>
          <w:lang w:val="uk-UA"/>
        </w:rPr>
        <w:t xml:space="preserve"> Оксані Олександрівні</w:t>
      </w:r>
      <w:r w:rsidR="00BE6159" w:rsidRP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F52F0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F52F0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>Вінницьк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у Вінницької області в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="005E13D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60DB" w:rsidRPr="00F52F0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Бондаровського</w:t>
      </w:r>
      <w:proofErr w:type="spellEnd"/>
      <w:r w:rsid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5A4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02.01 для будівництва і обслуговування житлового будинку, господарських будівель і споруд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2F0B" w:rsidRDefault="007A1A93" w:rsidP="00292F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proofErr w:type="spellStart"/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Луценко</w:t>
      </w:r>
      <w:proofErr w:type="spellEnd"/>
      <w:r w:rsidR="00C51416">
        <w:rPr>
          <w:rFonts w:ascii="Times New Roman" w:hAnsi="Times New Roman" w:cs="Times New Roman"/>
          <w:sz w:val="28"/>
          <w:szCs w:val="28"/>
          <w:lang w:val="uk-UA"/>
        </w:rPr>
        <w:t xml:space="preserve"> Оксані Олександрівні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0,2500 га, яка розташована на території Погребищенської міської ради Вінницького району Вінницької області в </w:t>
      </w:r>
      <w:proofErr w:type="spellStart"/>
      <w:r w:rsidR="00C51416" w:rsidRPr="00F52F0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C51416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="00C51416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1416" w:rsidRPr="00F52F0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Бонд</w:t>
      </w:r>
      <w:bookmarkStart w:id="0" w:name="_GoBack"/>
      <w:bookmarkEnd w:id="0"/>
      <w:r w:rsidR="00C51416">
        <w:rPr>
          <w:rFonts w:ascii="Times New Roman" w:hAnsi="Times New Roman" w:cs="Times New Roman"/>
          <w:sz w:val="28"/>
          <w:szCs w:val="28"/>
          <w:lang w:val="uk-UA"/>
        </w:rPr>
        <w:t>аровського</w:t>
      </w:r>
      <w:proofErr w:type="spellEnd"/>
      <w:r w:rsidR="00C514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51416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</w:t>
      </w:r>
    </w:p>
    <w:p w:rsidR="0080468C" w:rsidRDefault="00A710B4" w:rsidP="00292F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292F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2F2C" w:rsidRDefault="00292F2C" w:rsidP="00292F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2F2C" w:rsidRPr="008071E4" w:rsidRDefault="00292F2C" w:rsidP="00292F2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292F2C" w:rsidRPr="008071E4" w:rsidSect="001E66CF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240" w:rsidRDefault="007D7240" w:rsidP="00CC5541">
      <w:pPr>
        <w:spacing w:after="0" w:line="240" w:lineRule="auto"/>
      </w:pPr>
      <w:r>
        <w:separator/>
      </w:r>
    </w:p>
  </w:endnote>
  <w:endnote w:type="continuationSeparator" w:id="0">
    <w:p w:rsidR="007D7240" w:rsidRDefault="007D724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240" w:rsidRDefault="007D7240" w:rsidP="00CC5541">
      <w:pPr>
        <w:spacing w:after="0" w:line="240" w:lineRule="auto"/>
      </w:pPr>
      <w:r>
        <w:separator/>
      </w:r>
    </w:p>
  </w:footnote>
  <w:footnote w:type="continuationSeparator" w:id="0">
    <w:p w:rsidR="007D7240" w:rsidRDefault="007D724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66CF"/>
    <w:rsid w:val="001F102B"/>
    <w:rsid w:val="00203FB3"/>
    <w:rsid w:val="00205610"/>
    <w:rsid w:val="00210FD5"/>
    <w:rsid w:val="00215380"/>
    <w:rsid w:val="002164C9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67C5C"/>
    <w:rsid w:val="00271EB1"/>
    <w:rsid w:val="002738C9"/>
    <w:rsid w:val="002847F8"/>
    <w:rsid w:val="00292F2C"/>
    <w:rsid w:val="002A32A9"/>
    <w:rsid w:val="002A387A"/>
    <w:rsid w:val="002B4C4D"/>
    <w:rsid w:val="002B545D"/>
    <w:rsid w:val="002C4374"/>
    <w:rsid w:val="002C71B0"/>
    <w:rsid w:val="002D2197"/>
    <w:rsid w:val="002F77C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06CE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100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D7240"/>
    <w:rsid w:val="007E10CA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5A4C"/>
    <w:rsid w:val="008B2D8E"/>
    <w:rsid w:val="008B2FA7"/>
    <w:rsid w:val="008B6A52"/>
    <w:rsid w:val="008C704B"/>
    <w:rsid w:val="008D159A"/>
    <w:rsid w:val="008E4713"/>
    <w:rsid w:val="008F4187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1B9"/>
    <w:rsid w:val="00A171DB"/>
    <w:rsid w:val="00A232D3"/>
    <w:rsid w:val="00A25CB6"/>
    <w:rsid w:val="00A27AC5"/>
    <w:rsid w:val="00A4773A"/>
    <w:rsid w:val="00A55BCE"/>
    <w:rsid w:val="00A65A85"/>
    <w:rsid w:val="00A71046"/>
    <w:rsid w:val="00A710B4"/>
    <w:rsid w:val="00A74166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2207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51416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004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2F0B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051D-E645-45CF-BE8B-9A13D5AB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2024-07-17T06:15:00Z</cp:lastPrinted>
  <dcterms:created xsi:type="dcterms:W3CDTF">2024-07-17T06:20:00Z</dcterms:created>
  <dcterms:modified xsi:type="dcterms:W3CDTF">2024-07-24T07:23:00Z</dcterms:modified>
</cp:coreProperties>
</file>